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1A6CC9" w14:textId="335E3B6B" w:rsidR="00513B29" w:rsidRDefault="0000787A" w:rsidP="00B9628C">
      <w:pPr>
        <w:pStyle w:val="NormalWeb"/>
        <w:spacing w:before="0" w:beforeAutospacing="0" w:after="0" w:afterAutospacing="0" w:line="276" w:lineRule="auto"/>
        <w:jc w:val="center"/>
        <w:rPr>
          <w:b/>
          <w:bCs/>
          <w:color w:val="E97132" w:themeColor="accent2"/>
          <w:sz w:val="28"/>
          <w:szCs w:val="28"/>
        </w:rPr>
      </w:pPr>
      <w:r>
        <w:rPr>
          <w:b/>
          <w:bCs/>
          <w:color w:val="E97132" w:themeColor="accent2"/>
          <w:sz w:val="28"/>
          <w:szCs w:val="28"/>
        </w:rPr>
        <w:t xml:space="preserve">BÉ </w:t>
      </w:r>
      <w:r w:rsidR="00B9628C">
        <w:rPr>
          <w:b/>
          <w:bCs/>
          <w:color w:val="E97132" w:themeColor="accent2"/>
          <w:sz w:val="28"/>
          <w:szCs w:val="28"/>
        </w:rPr>
        <w:t>CẮM HOA</w:t>
      </w:r>
      <w:r w:rsidR="001C3DEC">
        <w:rPr>
          <w:b/>
          <w:bCs/>
          <w:color w:val="E97132" w:themeColor="accent2"/>
          <w:sz w:val="28"/>
          <w:szCs w:val="28"/>
        </w:rPr>
        <w:t xml:space="preserve"> </w:t>
      </w:r>
      <w:r w:rsidR="0063768C">
        <w:rPr>
          <w:b/>
          <w:bCs/>
          <w:color w:val="E97132" w:themeColor="accent2"/>
          <w:sz w:val="28"/>
          <w:szCs w:val="28"/>
        </w:rPr>
        <w:t>TẶNG MẸ NGÀY 8/3</w:t>
      </w:r>
      <w:r w:rsidR="00367F68">
        <w:rPr>
          <w:b/>
          <w:bCs/>
          <w:color w:val="E97132" w:themeColor="accent2"/>
          <w:sz w:val="28"/>
          <w:szCs w:val="28"/>
        </w:rPr>
        <w:t xml:space="preserve">-LỚP </w:t>
      </w:r>
      <w:r w:rsidR="001C3DEC">
        <w:rPr>
          <w:b/>
          <w:bCs/>
          <w:color w:val="E97132" w:themeColor="accent2"/>
          <w:sz w:val="28"/>
          <w:szCs w:val="28"/>
        </w:rPr>
        <w:t>D</w:t>
      </w:r>
      <w:r w:rsidR="00B9628C">
        <w:rPr>
          <w:b/>
          <w:bCs/>
          <w:color w:val="E97132" w:themeColor="accent2"/>
          <w:sz w:val="28"/>
          <w:szCs w:val="28"/>
        </w:rPr>
        <w:t>4</w:t>
      </w:r>
    </w:p>
    <w:p w14:paraId="0C05604B" w14:textId="77777777" w:rsidR="00B9628C" w:rsidRPr="00B9628C" w:rsidRDefault="00B9628C" w:rsidP="00B9628C">
      <w:pPr>
        <w:pStyle w:val="isselectedend"/>
        <w:ind w:firstLine="720"/>
        <w:jc w:val="both"/>
        <w:rPr>
          <w:sz w:val="28"/>
          <w:szCs w:val="28"/>
        </w:rPr>
      </w:pPr>
      <w:proofErr w:type="spellStart"/>
      <w:r w:rsidRPr="00B9628C">
        <w:rPr>
          <w:sz w:val="28"/>
          <w:szCs w:val="28"/>
        </w:rPr>
        <w:t>Hưởng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ứng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hoạt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động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chào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mừng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ngày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Quốc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tế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Phụ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nữ</w:t>
      </w:r>
      <w:proofErr w:type="spellEnd"/>
      <w:r w:rsidRPr="00B9628C">
        <w:rPr>
          <w:sz w:val="28"/>
          <w:szCs w:val="28"/>
        </w:rPr>
        <w:t xml:space="preserve"> 8/3, </w:t>
      </w:r>
      <w:proofErr w:type="spellStart"/>
      <w:r w:rsidRPr="00B9628C">
        <w:rPr>
          <w:sz w:val="28"/>
          <w:szCs w:val="28"/>
        </w:rPr>
        <w:t>các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bé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lớp</w:t>
      </w:r>
      <w:proofErr w:type="spellEnd"/>
      <w:r w:rsidRPr="00B9628C">
        <w:rPr>
          <w:sz w:val="28"/>
          <w:szCs w:val="28"/>
        </w:rPr>
        <w:t xml:space="preserve"> D4 </w:t>
      </w:r>
      <w:proofErr w:type="spellStart"/>
      <w:r w:rsidRPr="00B9628C">
        <w:rPr>
          <w:sz w:val="28"/>
          <w:szCs w:val="28"/>
        </w:rPr>
        <w:t>đã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cùng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nhau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tham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gia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hoạt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động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cắm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hoa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tặng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mẹ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vô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cùng</w:t>
      </w:r>
      <w:proofErr w:type="spellEnd"/>
      <w:r w:rsidRPr="00B9628C">
        <w:rPr>
          <w:sz w:val="28"/>
          <w:szCs w:val="28"/>
        </w:rPr>
        <w:t xml:space="preserve"> ý </w:t>
      </w:r>
      <w:proofErr w:type="spellStart"/>
      <w:r w:rsidRPr="00B9628C">
        <w:rPr>
          <w:sz w:val="28"/>
          <w:szCs w:val="28"/>
        </w:rPr>
        <w:t>nghĩa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và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đáng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yêu</w:t>
      </w:r>
      <w:proofErr w:type="spellEnd"/>
      <w:r w:rsidRPr="00B9628C">
        <w:rPr>
          <w:sz w:val="28"/>
          <w:szCs w:val="28"/>
        </w:rPr>
        <w:t>.</w:t>
      </w:r>
    </w:p>
    <w:p w14:paraId="454BCCAD" w14:textId="77777777" w:rsidR="00B9628C" w:rsidRPr="00B9628C" w:rsidRDefault="00B9628C" w:rsidP="00B9628C">
      <w:pPr>
        <w:pStyle w:val="isselectedend"/>
        <w:ind w:firstLine="720"/>
        <w:jc w:val="both"/>
        <w:rPr>
          <w:sz w:val="28"/>
          <w:szCs w:val="28"/>
        </w:rPr>
      </w:pPr>
      <w:proofErr w:type="spellStart"/>
      <w:r w:rsidRPr="00B9628C">
        <w:rPr>
          <w:sz w:val="28"/>
          <w:szCs w:val="28"/>
        </w:rPr>
        <w:t>Dưới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sự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hướng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dẫn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của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cô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giáo</w:t>
      </w:r>
      <w:proofErr w:type="spellEnd"/>
      <w:r w:rsidRPr="00B9628C">
        <w:rPr>
          <w:sz w:val="28"/>
          <w:szCs w:val="28"/>
        </w:rPr>
        <w:t xml:space="preserve">, </w:t>
      </w:r>
      <w:proofErr w:type="spellStart"/>
      <w:r w:rsidRPr="00B9628C">
        <w:rPr>
          <w:sz w:val="28"/>
          <w:szCs w:val="28"/>
        </w:rPr>
        <w:t>các</w:t>
      </w:r>
      <w:proofErr w:type="spellEnd"/>
      <w:r w:rsidRPr="00B9628C">
        <w:rPr>
          <w:sz w:val="28"/>
          <w:szCs w:val="28"/>
        </w:rPr>
        <w:t xml:space="preserve"> con </w:t>
      </w:r>
      <w:proofErr w:type="spellStart"/>
      <w:r w:rsidRPr="00B9628C">
        <w:rPr>
          <w:sz w:val="28"/>
          <w:szCs w:val="28"/>
        </w:rPr>
        <w:t>đã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tự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tay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lựa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chọn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những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bông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hoa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xinh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xắn</w:t>
      </w:r>
      <w:proofErr w:type="spellEnd"/>
      <w:r w:rsidRPr="00B9628C">
        <w:rPr>
          <w:sz w:val="28"/>
          <w:szCs w:val="28"/>
        </w:rPr>
        <w:t xml:space="preserve">, </w:t>
      </w:r>
      <w:proofErr w:type="spellStart"/>
      <w:r w:rsidRPr="00B9628C">
        <w:rPr>
          <w:sz w:val="28"/>
          <w:szCs w:val="28"/>
        </w:rPr>
        <w:t>khéo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léo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sắp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xếp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vào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giỏ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để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tạo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nên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những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lẵng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hoa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nhỏ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đầy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màu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sắc</w:t>
      </w:r>
      <w:proofErr w:type="spellEnd"/>
      <w:r w:rsidRPr="00B9628C">
        <w:rPr>
          <w:sz w:val="28"/>
          <w:szCs w:val="28"/>
        </w:rPr>
        <w:t xml:space="preserve">. </w:t>
      </w:r>
      <w:proofErr w:type="spellStart"/>
      <w:r w:rsidRPr="00B9628C">
        <w:rPr>
          <w:sz w:val="28"/>
          <w:szCs w:val="28"/>
        </w:rPr>
        <w:t>Dù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còn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vụng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về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nhưng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từng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cử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chỉ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nâng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niu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bông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hoa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của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các</w:t>
      </w:r>
      <w:proofErr w:type="spellEnd"/>
      <w:r w:rsidRPr="00B9628C">
        <w:rPr>
          <w:sz w:val="28"/>
          <w:szCs w:val="28"/>
        </w:rPr>
        <w:t xml:space="preserve"> con </w:t>
      </w:r>
      <w:proofErr w:type="spellStart"/>
      <w:r w:rsidRPr="00B9628C">
        <w:rPr>
          <w:sz w:val="28"/>
          <w:szCs w:val="28"/>
        </w:rPr>
        <w:t>đều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chứa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đựng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tình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cảm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yêu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thương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dành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cho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mẹ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và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bà</w:t>
      </w:r>
      <w:proofErr w:type="spellEnd"/>
      <w:r w:rsidRPr="00B9628C">
        <w:rPr>
          <w:sz w:val="28"/>
          <w:szCs w:val="28"/>
        </w:rPr>
        <w:t>.</w:t>
      </w:r>
    </w:p>
    <w:p w14:paraId="39765186" w14:textId="77777777" w:rsidR="00B9628C" w:rsidRDefault="00B9628C" w:rsidP="00B9628C">
      <w:pPr>
        <w:pStyle w:val="isselectedend"/>
        <w:ind w:firstLine="720"/>
        <w:jc w:val="both"/>
        <w:rPr>
          <w:sz w:val="28"/>
          <w:szCs w:val="28"/>
        </w:rPr>
      </w:pPr>
      <w:proofErr w:type="spellStart"/>
      <w:r w:rsidRPr="00B9628C">
        <w:rPr>
          <w:sz w:val="28"/>
          <w:szCs w:val="28"/>
        </w:rPr>
        <w:t>Hoạt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động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không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chỉ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giúp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trẻ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rèn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luyện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sự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khéo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léo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của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đôi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tay</w:t>
      </w:r>
      <w:proofErr w:type="spellEnd"/>
      <w:r w:rsidRPr="00B9628C">
        <w:rPr>
          <w:sz w:val="28"/>
          <w:szCs w:val="28"/>
        </w:rPr>
        <w:t xml:space="preserve">, </w:t>
      </w:r>
      <w:proofErr w:type="spellStart"/>
      <w:r w:rsidRPr="00B9628C">
        <w:rPr>
          <w:sz w:val="28"/>
          <w:szCs w:val="28"/>
        </w:rPr>
        <w:t>phát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triển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khả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năng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thẩm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mỹ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mà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còn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giáo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dục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các</w:t>
      </w:r>
      <w:proofErr w:type="spellEnd"/>
      <w:r w:rsidRPr="00B9628C">
        <w:rPr>
          <w:sz w:val="28"/>
          <w:szCs w:val="28"/>
        </w:rPr>
        <w:t xml:space="preserve"> con </w:t>
      </w:r>
      <w:proofErr w:type="spellStart"/>
      <w:r w:rsidRPr="00B9628C">
        <w:rPr>
          <w:sz w:val="28"/>
          <w:szCs w:val="28"/>
        </w:rPr>
        <w:t>biết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yêu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thương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,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quan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tâm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và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bày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tỏ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tình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cảm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với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những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người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phụ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nữ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thân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yêu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trong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gia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đình</w:t>
      </w:r>
      <w:proofErr w:type="spellEnd"/>
      <w:r w:rsidRPr="00B9628C">
        <w:rPr>
          <w:sz w:val="28"/>
          <w:szCs w:val="28"/>
        </w:rPr>
        <w:t>.</w:t>
      </w:r>
    </w:p>
    <w:p w14:paraId="4BE5C6E6" w14:textId="0B225BD2" w:rsidR="00B9628C" w:rsidRDefault="00B9628C" w:rsidP="00B9628C">
      <w:pPr>
        <w:pStyle w:val="isselectedend"/>
        <w:ind w:firstLine="720"/>
        <w:rPr>
          <w:sz w:val="28"/>
          <w:szCs w:val="28"/>
        </w:rPr>
      </w:pPr>
      <w:proofErr w:type="spellStart"/>
      <w:r w:rsidRPr="00B9628C">
        <w:rPr>
          <w:sz w:val="28"/>
          <w:szCs w:val="28"/>
        </w:rPr>
        <w:t>Những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giỏ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hoa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tuy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nhỏ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nhưng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chứa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đựng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tấm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lòng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to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lớn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của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các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bé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B9628C">
        <w:rPr>
          <w:rStyle w:val="Strong"/>
          <w:rFonts w:eastAsiaTheme="majorEastAsia"/>
          <w:sz w:val="28"/>
          <w:szCs w:val="28"/>
        </w:rPr>
        <w:t>lớp</w:t>
      </w:r>
      <w:proofErr w:type="spellEnd"/>
      <w:r w:rsidRPr="00B9628C">
        <w:rPr>
          <w:rStyle w:val="Strong"/>
          <w:rFonts w:eastAsiaTheme="majorEastAsia"/>
          <w:sz w:val="28"/>
          <w:szCs w:val="28"/>
        </w:rPr>
        <w:t xml:space="preserve"> D4</w:t>
      </w:r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gửi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tới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mẹ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nhân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ngày</w:t>
      </w:r>
      <w:proofErr w:type="spellEnd"/>
      <w:r w:rsidRPr="00B9628C">
        <w:rPr>
          <w:sz w:val="28"/>
          <w:szCs w:val="28"/>
        </w:rPr>
        <w:t xml:space="preserve"> 8/3.</w:t>
      </w:r>
    </w:p>
    <w:p w14:paraId="4BA0AD08" w14:textId="79159443" w:rsidR="00B9628C" w:rsidRPr="00B9628C" w:rsidRDefault="00B9628C" w:rsidP="00B9628C">
      <w:pPr>
        <w:pStyle w:val="isselectedend"/>
        <w:ind w:firstLine="720"/>
        <w:jc w:val="both"/>
        <w:rPr>
          <w:sz w:val="28"/>
          <w:szCs w:val="28"/>
        </w:rPr>
      </w:pPr>
      <w:proofErr w:type="spellStart"/>
      <w:r w:rsidRPr="00B9628C">
        <w:rPr>
          <w:sz w:val="28"/>
          <w:szCs w:val="28"/>
        </w:rPr>
        <w:t>Chúc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các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bà</w:t>
      </w:r>
      <w:proofErr w:type="spellEnd"/>
      <w:r w:rsidRPr="00B9628C">
        <w:rPr>
          <w:sz w:val="28"/>
          <w:szCs w:val="28"/>
        </w:rPr>
        <w:t xml:space="preserve">, </w:t>
      </w:r>
      <w:proofErr w:type="spellStart"/>
      <w:r w:rsidRPr="00B9628C">
        <w:rPr>
          <w:sz w:val="28"/>
          <w:szCs w:val="28"/>
        </w:rPr>
        <w:t>các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mẹ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luôn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mạnh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khỏe</w:t>
      </w:r>
      <w:proofErr w:type="spellEnd"/>
      <w:r w:rsidRPr="00B9628C">
        <w:rPr>
          <w:sz w:val="28"/>
          <w:szCs w:val="28"/>
        </w:rPr>
        <w:t xml:space="preserve">, </w:t>
      </w:r>
      <w:proofErr w:type="spellStart"/>
      <w:r w:rsidRPr="00B9628C">
        <w:rPr>
          <w:sz w:val="28"/>
          <w:szCs w:val="28"/>
        </w:rPr>
        <w:t>hạnh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phúc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và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ngập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tràn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yêu</w:t>
      </w:r>
      <w:proofErr w:type="spellEnd"/>
      <w:r w:rsidRPr="00B9628C">
        <w:rPr>
          <w:sz w:val="28"/>
          <w:szCs w:val="28"/>
        </w:rPr>
        <w:t xml:space="preserve"> </w:t>
      </w:r>
      <w:proofErr w:type="spellStart"/>
      <w:r w:rsidRPr="00B9628C">
        <w:rPr>
          <w:sz w:val="28"/>
          <w:szCs w:val="28"/>
        </w:rPr>
        <w:t>thương</w:t>
      </w:r>
      <w:proofErr w:type="spellEnd"/>
      <w:r w:rsidRPr="00B9628C">
        <w:rPr>
          <w:sz w:val="28"/>
          <w:szCs w:val="28"/>
        </w:rPr>
        <w:t xml:space="preserve">! </w:t>
      </w:r>
      <w:r w:rsidRPr="00B9628C">
        <w:rPr>
          <w:rFonts w:ascii="Segoe UI Emoji" w:hAnsi="Segoe UI Emoji" w:cs="Segoe UI Emoji"/>
          <w:sz w:val="28"/>
          <w:szCs w:val="28"/>
        </w:rPr>
        <w:t>💐</w:t>
      </w:r>
    </w:p>
    <w:p w14:paraId="0A65896C" w14:textId="77777777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7F7C7FF4" w14:textId="5C677391" w:rsidR="00513B29" w:rsidRDefault="00B9628C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019DB90" wp14:editId="4BE3133C">
            <wp:extent cx="5593080" cy="465582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46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95F57" w14:textId="535B4207" w:rsidR="002F271A" w:rsidRDefault="002F271A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6F00F3F0" w14:textId="5636CDB7" w:rsidR="002F271A" w:rsidRDefault="002F271A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14D24F" wp14:editId="212CFEC7">
            <wp:extent cx="5577840" cy="397002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ED2E1" w14:textId="4B0411F3" w:rsidR="002F271A" w:rsidRDefault="002F271A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7631827F" w14:textId="1BAF6CC6" w:rsidR="002F271A" w:rsidRDefault="002F271A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444BB94" wp14:editId="21CC4E88">
            <wp:extent cx="5585460" cy="47091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796" cy="471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CA633" w14:textId="050405A4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0359FD" wp14:editId="4B07CB03">
            <wp:extent cx="5608320" cy="40462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90600" w14:textId="4313D433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6AC0910D" w14:textId="5DA58D9E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9DA53A3" wp14:editId="0527A9B1">
            <wp:extent cx="5631180" cy="461391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6C795" w14:textId="30848C04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40F7E1" wp14:editId="76297BF0">
            <wp:extent cx="5600700" cy="38938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C4998" w14:textId="285847E3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5DCA948C" w14:textId="39FB5DEE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6F92FE75" w14:textId="2416C30D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  <w:r w:rsidRPr="0063020F">
        <w:rPr>
          <w:b/>
          <w:noProof/>
        </w:rPr>
        <w:drawing>
          <wp:inline distT="0" distB="0" distL="0" distR="0" wp14:anchorId="346ABE0E" wp14:editId="0554DFB5">
            <wp:extent cx="5638800" cy="42367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593B6" w14:textId="4D120C49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486E1919" w14:textId="360C220F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FBBB7F" wp14:editId="0443BF3C">
            <wp:extent cx="5608320" cy="42443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37B4F" w14:textId="5C823898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0AC1FF81" w14:textId="1B4238BC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F4E06AE" wp14:editId="4A8CEBE3">
            <wp:extent cx="5631180" cy="413766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752E5" w14:textId="775A0CEB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54AE9B71" w14:textId="6238F7A0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134474" wp14:editId="5C6012EE">
            <wp:extent cx="5600700" cy="42291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09EED" w14:textId="675DAFDB" w:rsidR="00A04D88" w:rsidRDefault="00A04D88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10304286" w14:textId="5034D3C8" w:rsidR="00A04D88" w:rsidRDefault="00A04D88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D208F44" wp14:editId="3F94F2D6">
            <wp:extent cx="5608320" cy="40843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D89E8" w14:textId="4021EC17" w:rsidR="00A04D88" w:rsidRDefault="00A04D88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9243FB" wp14:editId="5F677653">
            <wp:extent cx="5631180" cy="4183380"/>
            <wp:effectExtent l="0" t="0" r="762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76206" w14:textId="09A845CB" w:rsidR="00A04D88" w:rsidRDefault="00A04D88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178A2669" w14:textId="1F333A6D" w:rsidR="00A04D88" w:rsidRDefault="00A04D88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8DE66E6" wp14:editId="465912F4">
            <wp:extent cx="5577840" cy="4183380"/>
            <wp:effectExtent l="0" t="0" r="381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52D22" w14:textId="0FFECE37" w:rsidR="00A04D88" w:rsidRDefault="00A04D88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3D39D5EB" w14:textId="1402501C" w:rsidR="00A04D88" w:rsidRDefault="00A04D88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28562C" wp14:editId="2EA53C2D">
            <wp:extent cx="5600700" cy="4419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7F9C5" w14:textId="22B7EA98" w:rsidR="00A04D88" w:rsidRDefault="00A04D88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04AF876A" w14:textId="20BE4405" w:rsidR="00A04D88" w:rsidRPr="0063020F" w:rsidRDefault="00A04D88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61DD07C8" wp14:editId="15C1ACE7">
            <wp:extent cx="5570220" cy="41605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6CBA96F" w14:textId="40439FC3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7D54C963" w14:textId="01150174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56F6F0C4" w14:textId="77777777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305594D3" w14:textId="1DE563EF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4937885D" w14:textId="0437826C" w:rsidR="00513B29" w:rsidRPr="001C3DEC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6A91F223" w14:textId="5F20CD76" w:rsidR="00827E99" w:rsidRDefault="00827E9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087710C5" w14:textId="609329DC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1109E844" w14:textId="08B9BD19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67BD6558" w14:textId="77777777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7085D10B" w14:textId="58980D8C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080DBDCF" w14:textId="513207FF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0769B46E" w14:textId="5C4C86CE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13211F99" w14:textId="2E26BB95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1EF7018C" w14:textId="7EDC6998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3570F325" w14:textId="7DE3E61C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1C65DDAA" w14:textId="6A8B900B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0721D948" w14:textId="2AFFB0DE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5CBB5685" w14:textId="77777777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0F10566F" w14:textId="2E30EF52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35BC3F71" w14:textId="2659D8E2" w:rsidR="00827E99" w:rsidRDefault="00827E99" w:rsidP="00827E99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354962FF" w14:textId="77777777" w:rsidR="00827E99" w:rsidRDefault="00827E99" w:rsidP="00827E99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6A827088" w14:textId="5FE22380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274F98FD" w14:textId="0178D7B2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58535B15" w14:textId="6C51F153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1EA3ED06" w14:textId="13F77440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4F06A0C3" w14:textId="173371A7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5A454F68" w14:textId="77777777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0FA63170" w14:textId="2B9BCDB4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22C84733" w14:textId="132F2CCD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3D789633" w14:textId="0DFEACD5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7E391442" w14:textId="6ECB209C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01AEEB99" w14:textId="2E9107DA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144A935A" w14:textId="77777777" w:rsidR="00BA2F69" w:rsidRPr="00BA2F69" w:rsidRDefault="00BA2F69" w:rsidP="00BA2F69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BA2F69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88F78A4" w14:textId="33B20766" w:rsidR="0063768C" w:rsidRDefault="0063768C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0D68D42" w14:textId="31F5DBB1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FF9F06A" w14:textId="4FD29099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55E4463" w14:textId="77777777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6EF24CE4" w14:textId="5C020E6E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2D36B800" w14:textId="7E2B2D97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5980E78D" w14:textId="55F06B6D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7FD05C16" w14:textId="77777777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7E132A5F" w14:textId="035609CC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BC9BB8C" w14:textId="16C27861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427BBCD" w14:textId="77777777" w:rsidR="00CA0E95" w:rsidRDefault="00CA0E95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64DDAE0A" w14:textId="3D90ED97" w:rsidR="00CA0E95" w:rsidRDefault="00CA0E95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42CC9D9" w14:textId="5365F0CC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08D3A94A" w14:textId="7BF79736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4632CF20" w14:textId="1B7D133C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2857B4BF" w14:textId="6470FF41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7A71AEA4" w14:textId="4537F592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0ED4ABC6" w14:textId="5DFD5E91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5F346127" w14:textId="5C21C77A" w:rsidR="00CA0E95" w:rsidRDefault="00CA0E95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5654E4CC" w14:textId="7F8BBFA6" w:rsidR="0063768C" w:rsidRPr="0063768C" w:rsidRDefault="0063768C" w:rsidP="0063768C">
      <w:pPr>
        <w:tabs>
          <w:tab w:val="left" w:pos="5400"/>
        </w:tabs>
        <w:rPr>
          <w:rFonts w:eastAsia="Times New Roman"/>
        </w:rPr>
      </w:pPr>
    </w:p>
    <w:p w14:paraId="40B5BBC6" w14:textId="77777777" w:rsidR="0063768C" w:rsidRPr="0063768C" w:rsidRDefault="0063768C" w:rsidP="0063768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63768C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896E445" w14:textId="5260A0B8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4019029" w14:textId="7B74D331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0FBD0B5" w14:textId="4BD6E7C6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DF6C31E" w14:textId="0E868334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0993971" w14:textId="5964276C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26754FB" w14:textId="724949A6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32EE2227" w14:textId="009B6955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82A4E7E" w14:textId="65249773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34E438EA" w14:textId="47D3121C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5677A68" w14:textId="491A867A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F3501BE" w14:textId="29BA2938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A568325" w14:textId="65CC21D5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ADDD852" w14:textId="633AD612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42D6E01" w14:textId="63336DBE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4139DEF" w14:textId="4705FFDE" w:rsidR="00FC57A9" w:rsidRDefault="00FC57A9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62C36BD" w14:textId="4C35CC6D" w:rsidR="001E1595" w:rsidRDefault="001E1595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91239E2" w14:textId="30861404" w:rsidR="007C728C" w:rsidRDefault="007C72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AB999BB" w14:textId="22BAA7B6" w:rsidR="00821A7D" w:rsidRDefault="00821A7D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A2CACCE" w14:textId="6DC0A4D1" w:rsidR="00821A7D" w:rsidRDefault="00821A7D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D3F27C6" w14:textId="127FCC81" w:rsidR="00821A7D" w:rsidRDefault="00821A7D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9D60B0C" w14:textId="4BD53DF7" w:rsidR="00AA07A7" w:rsidRDefault="00AA07A7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F07DDBA" w14:textId="4EB7030C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F403CE3" w14:textId="5DFCC6CA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639E84B" w14:textId="45630EA5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E70B86A" w14:textId="0435B2ED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435C7DD" w14:textId="1B1DDF8E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DC0D119" w14:textId="6415F990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F60EF7F" w14:textId="3A14053F" w:rsidR="00260185" w:rsidRPr="007C728C" w:rsidRDefault="00260185" w:rsidP="007C728C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3B2D8AF7" w14:textId="2D1A05FF" w:rsidR="00260185" w:rsidRDefault="00260185" w:rsidP="00365B00">
      <w:pPr>
        <w:pStyle w:val="NormalWeb"/>
        <w:spacing w:before="0" w:beforeAutospacing="0" w:after="150" w:afterAutospacing="0" w:line="360" w:lineRule="auto"/>
        <w:ind w:firstLine="720"/>
        <w:rPr>
          <w:color w:val="333333"/>
          <w:sz w:val="28"/>
          <w:szCs w:val="28"/>
          <w:shd w:val="clear" w:color="auto" w:fill="FFFFFF"/>
        </w:rPr>
      </w:pPr>
    </w:p>
    <w:p w14:paraId="19A8DFF2" w14:textId="0C42303A" w:rsidR="000E5827" w:rsidRDefault="000E5827" w:rsidP="00260185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14A598D" w14:textId="2F02637C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543B1376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00672AD2" w14:textId="09AF45D2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5B9972DB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6D4A248" w14:textId="24163E7D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433F1F36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D52FC91" w14:textId="046819E8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9E47703" w14:textId="0093D895" w:rsidR="00A3325B" w:rsidRPr="00FE73AE" w:rsidRDefault="00A3325B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0000"/>
          <w:sz w:val="28"/>
          <w:szCs w:val="28"/>
        </w:rPr>
      </w:pPr>
    </w:p>
    <w:p w14:paraId="454F69FB" w14:textId="28B67A40" w:rsidR="00CB1432" w:rsidRDefault="00CB1432" w:rsidP="000E5827">
      <w:pPr>
        <w:jc w:val="center"/>
      </w:pPr>
    </w:p>
    <w:p w14:paraId="34FAFDC8" w14:textId="21A6B739" w:rsidR="00297E17" w:rsidRDefault="00297E17"/>
    <w:p w14:paraId="13CFD090" w14:textId="7B7CC017" w:rsidR="000E5827" w:rsidRDefault="000E5827" w:rsidP="000E5827">
      <w:pPr>
        <w:jc w:val="center"/>
      </w:pPr>
    </w:p>
    <w:p w14:paraId="53BCBFFA" w14:textId="7BE22032" w:rsidR="005F7471" w:rsidRDefault="005F7471" w:rsidP="000E5827">
      <w:pPr>
        <w:jc w:val="center"/>
      </w:pPr>
    </w:p>
    <w:p w14:paraId="5B8C84AC" w14:textId="2CFA2975" w:rsidR="00E1180D" w:rsidRDefault="00E1180D" w:rsidP="00BC556C">
      <w:pPr>
        <w:jc w:val="center"/>
      </w:pPr>
    </w:p>
    <w:p w14:paraId="48DEB796" w14:textId="14153AC2" w:rsidR="00F27F6B" w:rsidRDefault="00F27F6B" w:rsidP="00BC556C">
      <w:pPr>
        <w:jc w:val="center"/>
      </w:pPr>
    </w:p>
    <w:p w14:paraId="148F5751" w14:textId="0D7BE25F" w:rsidR="008223A3" w:rsidRDefault="008223A3" w:rsidP="00BC556C">
      <w:pPr>
        <w:jc w:val="center"/>
      </w:pPr>
    </w:p>
    <w:p w14:paraId="4722BBA6" w14:textId="77777777" w:rsidR="0084359E" w:rsidRDefault="0084359E">
      <w:pPr>
        <w:rPr>
          <w:noProof/>
        </w:rPr>
      </w:pPr>
    </w:p>
    <w:p w14:paraId="53758629" w14:textId="0AC126FA" w:rsidR="00F27F6B" w:rsidRDefault="00F27F6B">
      <w:pPr>
        <w:rPr>
          <w:noProof/>
        </w:rPr>
      </w:pPr>
    </w:p>
    <w:p w14:paraId="16F8881F" w14:textId="77777777" w:rsidR="0084359E" w:rsidRDefault="0084359E" w:rsidP="0084359E">
      <w:pPr>
        <w:rPr>
          <w:noProof/>
        </w:rPr>
      </w:pPr>
    </w:p>
    <w:p w14:paraId="03586A15" w14:textId="2F00F23A" w:rsidR="0084359E" w:rsidRPr="0084359E" w:rsidRDefault="0084359E" w:rsidP="0084359E">
      <w:pPr>
        <w:tabs>
          <w:tab w:val="left" w:pos="1455"/>
        </w:tabs>
      </w:pPr>
      <w:r>
        <w:tab/>
      </w:r>
    </w:p>
    <w:p w14:paraId="299B10AC" w14:textId="525977C1" w:rsidR="008223A3" w:rsidRPr="00BA7DB4" w:rsidRDefault="008223A3"/>
    <w:sectPr w:rsidR="008223A3" w:rsidRPr="00BA7DB4" w:rsidSect="00E553EC">
      <w:pgSz w:w="12240" w:h="15840"/>
      <w:pgMar w:top="851" w:right="851" w:bottom="90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1D13D5"/>
    <w:multiLevelType w:val="multilevel"/>
    <w:tmpl w:val="32A07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AE0304"/>
    <w:multiLevelType w:val="multilevel"/>
    <w:tmpl w:val="CD1C2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738"/>
    <w:rsid w:val="0000787A"/>
    <w:rsid w:val="000232B1"/>
    <w:rsid w:val="00034C96"/>
    <w:rsid w:val="00050B6C"/>
    <w:rsid w:val="000927B1"/>
    <w:rsid w:val="000A1ACD"/>
    <w:rsid w:val="000A5E32"/>
    <w:rsid w:val="000E02AA"/>
    <w:rsid w:val="000E5827"/>
    <w:rsid w:val="000E72BB"/>
    <w:rsid w:val="001009CB"/>
    <w:rsid w:val="00116FD4"/>
    <w:rsid w:val="00133219"/>
    <w:rsid w:val="001910AB"/>
    <w:rsid w:val="0019306D"/>
    <w:rsid w:val="001B3D36"/>
    <w:rsid w:val="001C3DEC"/>
    <w:rsid w:val="001D6C56"/>
    <w:rsid w:val="001E1595"/>
    <w:rsid w:val="001E7D95"/>
    <w:rsid w:val="00233AB7"/>
    <w:rsid w:val="00260185"/>
    <w:rsid w:val="00265D27"/>
    <w:rsid w:val="002959C9"/>
    <w:rsid w:val="00297E17"/>
    <w:rsid w:val="002F271A"/>
    <w:rsid w:val="003335D8"/>
    <w:rsid w:val="00352107"/>
    <w:rsid w:val="00365B00"/>
    <w:rsid w:val="00367F68"/>
    <w:rsid w:val="003D707A"/>
    <w:rsid w:val="003E42C2"/>
    <w:rsid w:val="00452F52"/>
    <w:rsid w:val="00473023"/>
    <w:rsid w:val="004915F8"/>
    <w:rsid w:val="00496D5B"/>
    <w:rsid w:val="00512367"/>
    <w:rsid w:val="00513B29"/>
    <w:rsid w:val="00522D21"/>
    <w:rsid w:val="00547F4C"/>
    <w:rsid w:val="005A782C"/>
    <w:rsid w:val="005B1440"/>
    <w:rsid w:val="005E0738"/>
    <w:rsid w:val="005F7471"/>
    <w:rsid w:val="0063020F"/>
    <w:rsid w:val="0063768C"/>
    <w:rsid w:val="00753260"/>
    <w:rsid w:val="007C728C"/>
    <w:rsid w:val="00821A7D"/>
    <w:rsid w:val="008223A3"/>
    <w:rsid w:val="00827E99"/>
    <w:rsid w:val="0084359E"/>
    <w:rsid w:val="008C2803"/>
    <w:rsid w:val="008C673F"/>
    <w:rsid w:val="008F557A"/>
    <w:rsid w:val="009053C8"/>
    <w:rsid w:val="0090747C"/>
    <w:rsid w:val="0092376A"/>
    <w:rsid w:val="00971A8E"/>
    <w:rsid w:val="009A7B3B"/>
    <w:rsid w:val="009D64C7"/>
    <w:rsid w:val="009E15E5"/>
    <w:rsid w:val="00A04D88"/>
    <w:rsid w:val="00A3325B"/>
    <w:rsid w:val="00A62D7A"/>
    <w:rsid w:val="00AA07A7"/>
    <w:rsid w:val="00AA29FF"/>
    <w:rsid w:val="00B74215"/>
    <w:rsid w:val="00B9628C"/>
    <w:rsid w:val="00BA2F69"/>
    <w:rsid w:val="00BA7DB4"/>
    <w:rsid w:val="00BC556C"/>
    <w:rsid w:val="00BD1435"/>
    <w:rsid w:val="00BD5C4B"/>
    <w:rsid w:val="00C113FC"/>
    <w:rsid w:val="00C3151C"/>
    <w:rsid w:val="00C820D2"/>
    <w:rsid w:val="00CA0E95"/>
    <w:rsid w:val="00CB1432"/>
    <w:rsid w:val="00CB38AB"/>
    <w:rsid w:val="00CB4F99"/>
    <w:rsid w:val="00CD1148"/>
    <w:rsid w:val="00DC0DD3"/>
    <w:rsid w:val="00E1180D"/>
    <w:rsid w:val="00E553EC"/>
    <w:rsid w:val="00E66081"/>
    <w:rsid w:val="00EE2221"/>
    <w:rsid w:val="00F01F32"/>
    <w:rsid w:val="00F1007F"/>
    <w:rsid w:val="00F27F6B"/>
    <w:rsid w:val="00FB05F9"/>
    <w:rsid w:val="00FC57A9"/>
    <w:rsid w:val="00FE7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D6AF0"/>
  <w15:chartTrackingRefBased/>
  <w15:docId w15:val="{7A54FCEC-4368-4128-9B84-47563AF7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07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07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073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073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073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073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073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073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073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07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07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073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073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073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073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073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073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073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07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07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073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E0738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5E07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07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07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07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07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07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073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BA7DB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0747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747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E7D95"/>
    <w:rPr>
      <w:b/>
      <w:bCs/>
    </w:rPr>
  </w:style>
  <w:style w:type="paragraph" w:customStyle="1" w:styleId="custom-li">
    <w:name w:val="custom-li"/>
    <w:basedOn w:val="Normal"/>
    <w:rsid w:val="00233AB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3768C"/>
    <w:rPr>
      <w:i/>
      <w:i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3768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3768C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63768C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3768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3768C"/>
    <w:rPr>
      <w:rFonts w:ascii="Arial" w:eastAsia="Times New Roman" w:hAnsi="Arial" w:cs="Arial"/>
      <w:vanish/>
      <w:sz w:val="16"/>
      <w:szCs w:val="16"/>
    </w:rPr>
  </w:style>
  <w:style w:type="paragraph" w:customStyle="1" w:styleId="isselectedend">
    <w:name w:val="isselectedend"/>
    <w:basedOn w:val="Normal"/>
    <w:rsid w:val="00B9628C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1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1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4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7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36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43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1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487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668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961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15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4590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75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3288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775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024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636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592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402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892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06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91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429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487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8293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410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012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378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7034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078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1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89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23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056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834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5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54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84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9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26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99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173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0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12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52</cp:revision>
  <dcterms:created xsi:type="dcterms:W3CDTF">2024-09-26T00:31:00Z</dcterms:created>
  <dcterms:modified xsi:type="dcterms:W3CDTF">2026-03-06T07:23:00Z</dcterms:modified>
</cp:coreProperties>
</file>